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B927" w14:textId="77777777" w:rsidR="00C326AE" w:rsidRPr="00C326AE" w:rsidRDefault="00C326AE" w:rsidP="00C326AE">
      <w:pPr>
        <w:spacing w:after="120"/>
        <w:ind w:firstLine="720"/>
        <w:jc w:val="both"/>
        <w:rPr>
          <w:rFonts w:ascii="Arial" w:hAnsi="Arial" w:cs="Arial"/>
          <w:b/>
          <w:bCs/>
          <w:u w:val="single"/>
        </w:rPr>
      </w:pPr>
      <w:r w:rsidRPr="00C326AE">
        <w:rPr>
          <w:rFonts w:ascii="Arial" w:hAnsi="Arial" w:cs="Arial"/>
          <w:b/>
          <w:bCs/>
          <w:u w:val="single"/>
        </w:rPr>
        <w:t>CA - 14.09.2017 -28.01.2018</w:t>
      </w:r>
    </w:p>
    <w:p w14:paraId="01FCE01E" w14:textId="77777777" w:rsidR="00C326AE" w:rsidRDefault="00C326AE" w:rsidP="00C326AE">
      <w:pPr>
        <w:spacing w:after="120"/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36"/>
        <w:gridCol w:w="1471"/>
        <w:gridCol w:w="1796"/>
        <w:gridCol w:w="2403"/>
        <w:gridCol w:w="2185"/>
      </w:tblGrid>
      <w:tr w:rsidR="00C326AE" w14:paraId="5B38DFED" w14:textId="77777777" w:rsidTr="0004152B">
        <w:tc>
          <w:tcPr>
            <w:tcW w:w="536" w:type="dxa"/>
          </w:tcPr>
          <w:p w14:paraId="5D2E954C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  <w:p w14:paraId="5F225981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crt</w:t>
            </w:r>
          </w:p>
        </w:tc>
        <w:tc>
          <w:tcPr>
            <w:tcW w:w="2507" w:type="dxa"/>
          </w:tcPr>
          <w:p w14:paraId="43D092FD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Numele si prenumele </w:t>
            </w:r>
          </w:p>
        </w:tc>
        <w:tc>
          <w:tcPr>
            <w:tcW w:w="2230" w:type="dxa"/>
          </w:tcPr>
          <w:p w14:paraId="33A3C7AE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Calitatea</w:t>
            </w:r>
          </w:p>
        </w:tc>
        <w:tc>
          <w:tcPr>
            <w:tcW w:w="4820" w:type="dxa"/>
          </w:tcPr>
          <w:p w14:paraId="2D303AE6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de mandat nr.......   de la data .....la data ......</w:t>
            </w:r>
          </w:p>
        </w:tc>
        <w:tc>
          <w:tcPr>
            <w:tcW w:w="3791" w:type="dxa"/>
          </w:tcPr>
          <w:p w14:paraId="2E50577B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Ordinul MT de numire </w:t>
            </w:r>
          </w:p>
        </w:tc>
      </w:tr>
      <w:tr w:rsidR="00C326AE" w:rsidRPr="00503F43" w14:paraId="09E0DC18" w14:textId="77777777" w:rsidTr="0004152B">
        <w:tc>
          <w:tcPr>
            <w:tcW w:w="536" w:type="dxa"/>
          </w:tcPr>
          <w:p w14:paraId="2FF3638F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7" w:type="dxa"/>
          </w:tcPr>
          <w:p w14:paraId="273F4456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Ionescu Mihail-Victor</w:t>
            </w:r>
          </w:p>
        </w:tc>
        <w:tc>
          <w:tcPr>
            <w:tcW w:w="2230" w:type="dxa"/>
          </w:tcPr>
          <w:p w14:paraId="412D537C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Membru definitiv – reprezentantul MT </w:t>
            </w:r>
          </w:p>
        </w:tc>
        <w:tc>
          <w:tcPr>
            <w:tcW w:w="4820" w:type="dxa"/>
          </w:tcPr>
          <w:p w14:paraId="02E89763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42898/12.11.2015  </w:t>
            </w:r>
          </w:p>
          <w:p w14:paraId="3004748D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Perioada cuprinsă între 12.11.2015-12.11.2019</w:t>
            </w:r>
          </w:p>
        </w:tc>
        <w:tc>
          <w:tcPr>
            <w:tcW w:w="3791" w:type="dxa"/>
          </w:tcPr>
          <w:p w14:paraId="35F818EC" w14:textId="77777777" w:rsidR="00C326AE" w:rsidRPr="00B51027" w:rsidRDefault="00C326AE" w:rsidP="0004152B">
            <w:pPr>
              <w:spacing w:after="120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OMT 1223/ 12.11.2015</w:t>
            </w:r>
          </w:p>
        </w:tc>
      </w:tr>
      <w:tr w:rsidR="00C326AE" w14:paraId="7C5FBC52" w14:textId="77777777" w:rsidTr="0004152B">
        <w:trPr>
          <w:trHeight w:val="1138"/>
        </w:trPr>
        <w:tc>
          <w:tcPr>
            <w:tcW w:w="536" w:type="dxa"/>
          </w:tcPr>
          <w:p w14:paraId="12684DB4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7" w:type="dxa"/>
          </w:tcPr>
          <w:p w14:paraId="4679A2B8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 xml:space="preserve">Stupu Paul </w:t>
            </w:r>
          </w:p>
        </w:tc>
        <w:tc>
          <w:tcPr>
            <w:tcW w:w="2230" w:type="dxa"/>
          </w:tcPr>
          <w:p w14:paraId="43644CC1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Membru</w:t>
            </w:r>
          </w:p>
          <w:p w14:paraId="79E14EC4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provizoriu</w:t>
            </w:r>
          </w:p>
        </w:tc>
        <w:tc>
          <w:tcPr>
            <w:tcW w:w="4820" w:type="dxa"/>
          </w:tcPr>
          <w:p w14:paraId="5397C06B" w14:textId="77777777" w:rsidR="00C326AE" w:rsidRPr="00CC5AD0" w:rsidRDefault="00C326AE" w:rsidP="0004152B">
            <w:pPr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12970/07.04.2017 (4 luni)</w:t>
            </w:r>
          </w:p>
          <w:p w14:paraId="7FBDB597" w14:textId="77777777" w:rsidR="00C326AE" w:rsidRPr="00CC5AD0" w:rsidRDefault="00C326AE" w:rsidP="0004152B">
            <w:pPr>
              <w:jc w:val="both"/>
              <w:rPr>
                <w:rFonts w:ascii="Arial" w:hAnsi="Arial" w:cs="Arial"/>
              </w:rPr>
            </w:pPr>
          </w:p>
          <w:p w14:paraId="2BEC5133" w14:textId="77777777" w:rsidR="00C326AE" w:rsidRPr="00CC5AD0" w:rsidRDefault="00C326AE" w:rsidP="0004152B">
            <w:pPr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38181/09.10.2017 (4 luni)</w:t>
            </w:r>
          </w:p>
        </w:tc>
        <w:tc>
          <w:tcPr>
            <w:tcW w:w="3791" w:type="dxa"/>
          </w:tcPr>
          <w:p w14:paraId="23F3E85F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OMT 405/07.04.2017</w:t>
            </w:r>
          </w:p>
          <w:p w14:paraId="5F264BFE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OMT 1484/09.10.2017</w:t>
            </w:r>
          </w:p>
          <w:p w14:paraId="5B3E340D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Prin OMT 29/28.01.2018 incetat</w:t>
            </w:r>
          </w:p>
        </w:tc>
      </w:tr>
      <w:tr w:rsidR="00C326AE" w14:paraId="6C9BD93F" w14:textId="77777777" w:rsidTr="0004152B">
        <w:tc>
          <w:tcPr>
            <w:tcW w:w="536" w:type="dxa"/>
          </w:tcPr>
          <w:p w14:paraId="7FC8A1AD" w14:textId="77777777" w:rsidR="00C326AE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7" w:type="dxa"/>
          </w:tcPr>
          <w:p w14:paraId="4EEF6ED8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 xml:space="preserve">Voicu Constantin </w:t>
            </w:r>
          </w:p>
        </w:tc>
        <w:tc>
          <w:tcPr>
            <w:tcW w:w="2230" w:type="dxa"/>
          </w:tcPr>
          <w:p w14:paraId="527C3E31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Membru</w:t>
            </w:r>
          </w:p>
          <w:p w14:paraId="036AC2F5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provizoriu</w:t>
            </w:r>
          </w:p>
        </w:tc>
        <w:tc>
          <w:tcPr>
            <w:tcW w:w="4820" w:type="dxa"/>
          </w:tcPr>
          <w:p w14:paraId="31C5ECB9" w14:textId="77777777" w:rsidR="00C326AE" w:rsidRPr="00CC5AD0" w:rsidRDefault="00C326AE" w:rsidP="0004152B">
            <w:pPr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12969/07.04.2017 (4 luni)</w:t>
            </w:r>
          </w:p>
          <w:p w14:paraId="11174622" w14:textId="77777777" w:rsidR="00C326AE" w:rsidRPr="00CC5AD0" w:rsidRDefault="00C326AE" w:rsidP="0004152B">
            <w:pPr>
              <w:jc w:val="both"/>
              <w:rPr>
                <w:rFonts w:ascii="Arial" w:hAnsi="Arial" w:cs="Arial"/>
              </w:rPr>
            </w:pPr>
          </w:p>
          <w:p w14:paraId="44EA406C" w14:textId="77777777" w:rsidR="00C326AE" w:rsidRPr="00CC5AD0" w:rsidRDefault="00C326AE" w:rsidP="0004152B">
            <w:pPr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38183/09.10.2017 (4 luni)</w:t>
            </w:r>
          </w:p>
        </w:tc>
        <w:tc>
          <w:tcPr>
            <w:tcW w:w="3791" w:type="dxa"/>
          </w:tcPr>
          <w:p w14:paraId="69B6404E" w14:textId="77777777" w:rsidR="00C326AE" w:rsidRPr="00CC5AD0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OMT 405/07.04.2017</w:t>
            </w:r>
          </w:p>
          <w:p w14:paraId="0FCDDEB5" w14:textId="77777777" w:rsidR="00C326AE" w:rsidRPr="00CC5AD0" w:rsidRDefault="00C326AE" w:rsidP="0004152B">
            <w:pPr>
              <w:spacing w:after="120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OMT 1484/09.10.2017</w:t>
            </w:r>
          </w:p>
          <w:p w14:paraId="67E58E95" w14:textId="77777777" w:rsidR="00C326AE" w:rsidRPr="00CC5AD0" w:rsidRDefault="00C326AE" w:rsidP="0004152B">
            <w:pPr>
              <w:spacing w:after="120"/>
              <w:rPr>
                <w:rFonts w:ascii="Arial" w:hAnsi="Arial" w:cs="Arial"/>
              </w:rPr>
            </w:pPr>
            <w:r w:rsidRPr="00CC5AD0">
              <w:rPr>
                <w:rFonts w:ascii="Arial" w:hAnsi="Arial" w:cs="Arial"/>
              </w:rPr>
              <w:t>Prin OMT 29/28.01.2018 incetat</w:t>
            </w:r>
          </w:p>
        </w:tc>
      </w:tr>
      <w:tr w:rsidR="00C326AE" w14:paraId="07FE2E14" w14:textId="77777777" w:rsidTr="0004152B">
        <w:tc>
          <w:tcPr>
            <w:tcW w:w="536" w:type="dxa"/>
          </w:tcPr>
          <w:p w14:paraId="31EA2E0A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7" w:type="dxa"/>
          </w:tcPr>
          <w:p w14:paraId="7FF4FBB0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Encuțescu Aurel Sorin </w:t>
            </w:r>
          </w:p>
        </w:tc>
        <w:tc>
          <w:tcPr>
            <w:tcW w:w="2230" w:type="dxa"/>
          </w:tcPr>
          <w:p w14:paraId="746888C5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Membru</w:t>
            </w:r>
          </w:p>
          <w:p w14:paraId="6953D4E4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provizoriu</w:t>
            </w:r>
          </w:p>
        </w:tc>
        <w:tc>
          <w:tcPr>
            <w:tcW w:w="4820" w:type="dxa"/>
          </w:tcPr>
          <w:p w14:paraId="501B1B40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22301/15.06.2017 </w:t>
            </w:r>
          </w:p>
          <w:p w14:paraId="3AF139B9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4 luni fără a depăși 6 luni</w:t>
            </w:r>
          </w:p>
          <w:p w14:paraId="53402F05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AA nr. 1 la CM se prelungeste până la data de 15.12.2017</w:t>
            </w:r>
          </w:p>
          <w:p w14:paraId="6058B139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</w:p>
          <w:p w14:paraId="4593D2D0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49192/18.12.2017</w:t>
            </w:r>
          </w:p>
        </w:tc>
        <w:tc>
          <w:tcPr>
            <w:tcW w:w="3791" w:type="dxa"/>
          </w:tcPr>
          <w:p w14:paraId="530B601C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OMT 677/15.06.2017</w:t>
            </w:r>
          </w:p>
          <w:p w14:paraId="7672F73F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33842D5D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70CD1DD3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OMT 1812/18.12.2017</w:t>
            </w:r>
          </w:p>
        </w:tc>
      </w:tr>
      <w:tr w:rsidR="00C326AE" w14:paraId="7635B630" w14:textId="77777777" w:rsidTr="0004152B">
        <w:tc>
          <w:tcPr>
            <w:tcW w:w="536" w:type="dxa"/>
          </w:tcPr>
          <w:p w14:paraId="3D3A63A6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7" w:type="dxa"/>
          </w:tcPr>
          <w:p w14:paraId="040D9B7E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Serban Alexandru Radu </w:t>
            </w:r>
          </w:p>
        </w:tc>
        <w:tc>
          <w:tcPr>
            <w:tcW w:w="2230" w:type="dxa"/>
          </w:tcPr>
          <w:p w14:paraId="1912EF7E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Membru</w:t>
            </w:r>
          </w:p>
          <w:p w14:paraId="067A6987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provizoriu</w:t>
            </w:r>
          </w:p>
        </w:tc>
        <w:tc>
          <w:tcPr>
            <w:tcW w:w="4820" w:type="dxa"/>
          </w:tcPr>
          <w:p w14:paraId="212F0EBA" w14:textId="77777777" w:rsidR="00C326AE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22299/15.06.2017  </w:t>
            </w:r>
          </w:p>
          <w:p w14:paraId="2554AF44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 4 luni fără a depăși 6 luni </w:t>
            </w:r>
          </w:p>
          <w:p w14:paraId="3CD4984C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AA nr. 1 la CM se prelungește până la data de 15.12.2017</w:t>
            </w:r>
          </w:p>
          <w:p w14:paraId="42E37839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</w:p>
          <w:p w14:paraId="2B87E9AA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49195/18.12.2017</w:t>
            </w:r>
          </w:p>
        </w:tc>
        <w:tc>
          <w:tcPr>
            <w:tcW w:w="3791" w:type="dxa"/>
          </w:tcPr>
          <w:p w14:paraId="181BF920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OMT 677/15.06.2017</w:t>
            </w:r>
          </w:p>
          <w:p w14:paraId="0430F65A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6567973C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5221D002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OMT 1812/18.12.2017</w:t>
            </w:r>
          </w:p>
        </w:tc>
      </w:tr>
      <w:tr w:rsidR="00C326AE" w14:paraId="26370BFB" w14:textId="77777777" w:rsidTr="0004152B">
        <w:tc>
          <w:tcPr>
            <w:tcW w:w="536" w:type="dxa"/>
          </w:tcPr>
          <w:p w14:paraId="059B4B00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07" w:type="dxa"/>
          </w:tcPr>
          <w:p w14:paraId="3198E058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Petrescu Armand </w:t>
            </w:r>
          </w:p>
        </w:tc>
        <w:tc>
          <w:tcPr>
            <w:tcW w:w="2230" w:type="dxa"/>
          </w:tcPr>
          <w:p w14:paraId="50E3634A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Membru</w:t>
            </w:r>
          </w:p>
          <w:p w14:paraId="3E64E71F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provizoriu</w:t>
            </w:r>
          </w:p>
        </w:tc>
        <w:tc>
          <w:tcPr>
            <w:tcW w:w="4820" w:type="dxa"/>
          </w:tcPr>
          <w:p w14:paraId="400376EA" w14:textId="77777777" w:rsidR="00C326AE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22303/15.06.2017   </w:t>
            </w:r>
          </w:p>
          <w:p w14:paraId="5FF5C300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4 luni fără a depăși 6 luni </w:t>
            </w:r>
          </w:p>
          <w:p w14:paraId="7246C897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lastRenderedPageBreak/>
              <w:t>AA nr. 1 la CM se prelungeste pana la data de 15.12.2017</w:t>
            </w:r>
          </w:p>
          <w:p w14:paraId="208A30C9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</w:p>
          <w:p w14:paraId="707E4018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49193/18.12.2017</w:t>
            </w:r>
          </w:p>
        </w:tc>
        <w:tc>
          <w:tcPr>
            <w:tcW w:w="3791" w:type="dxa"/>
          </w:tcPr>
          <w:p w14:paraId="366DD7F3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lastRenderedPageBreak/>
              <w:t>OMT 677/15.06.2017</w:t>
            </w:r>
          </w:p>
          <w:p w14:paraId="2F02493D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05C07956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43FB995B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OMT 1812/18.12.2017</w:t>
            </w:r>
          </w:p>
        </w:tc>
      </w:tr>
      <w:tr w:rsidR="00C326AE" w14:paraId="1A24425A" w14:textId="77777777" w:rsidTr="0004152B">
        <w:tc>
          <w:tcPr>
            <w:tcW w:w="536" w:type="dxa"/>
          </w:tcPr>
          <w:p w14:paraId="28D36072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07" w:type="dxa"/>
          </w:tcPr>
          <w:p w14:paraId="5027BB19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Cojoc Marin</w:t>
            </w:r>
          </w:p>
        </w:tc>
        <w:tc>
          <w:tcPr>
            <w:tcW w:w="2230" w:type="dxa"/>
          </w:tcPr>
          <w:p w14:paraId="1F418513" w14:textId="77777777" w:rsidR="00C326AE" w:rsidRPr="00B51027" w:rsidRDefault="00C326AE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Membru definitiv reprezentantul  MFP</w:t>
            </w:r>
          </w:p>
        </w:tc>
        <w:tc>
          <w:tcPr>
            <w:tcW w:w="4820" w:type="dxa"/>
          </w:tcPr>
          <w:p w14:paraId="2F9AFF52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 xml:space="preserve">42897/12.11.2015 </w:t>
            </w:r>
          </w:p>
          <w:p w14:paraId="6841C953" w14:textId="77777777" w:rsidR="00C326AE" w:rsidRPr="00B51027" w:rsidRDefault="00C326AE" w:rsidP="0004152B">
            <w:pPr>
              <w:jc w:val="both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Perioada cuprinsă între 12.11.2015-12.11.2019</w:t>
            </w:r>
          </w:p>
        </w:tc>
        <w:tc>
          <w:tcPr>
            <w:tcW w:w="3791" w:type="dxa"/>
          </w:tcPr>
          <w:p w14:paraId="3ED55B81" w14:textId="77777777" w:rsidR="00C326AE" w:rsidRPr="00B51027" w:rsidRDefault="00C326AE" w:rsidP="0004152B">
            <w:pPr>
              <w:spacing w:after="120"/>
              <w:rPr>
                <w:rFonts w:ascii="Arial" w:hAnsi="Arial" w:cs="Arial"/>
              </w:rPr>
            </w:pPr>
            <w:r w:rsidRPr="00B51027">
              <w:rPr>
                <w:rFonts w:ascii="Arial" w:hAnsi="Arial" w:cs="Arial"/>
              </w:rPr>
              <w:t>OMT 1223/ 12.11.2015</w:t>
            </w:r>
          </w:p>
        </w:tc>
      </w:tr>
    </w:tbl>
    <w:p w14:paraId="187794AB" w14:textId="77777777" w:rsidR="00341562" w:rsidRDefault="00C326AE"/>
    <w:sectPr w:rsidR="0034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AE"/>
    <w:rsid w:val="00677D86"/>
    <w:rsid w:val="00C326AE"/>
    <w:rsid w:val="00E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D2D0"/>
  <w15:chartTrackingRefBased/>
  <w15:docId w15:val="{D5F76AD3-FF60-409F-B46C-0BE344D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Carmen Musat</dc:creator>
  <cp:keywords/>
  <dc:description/>
  <cp:lastModifiedBy>Elena Carmen Musat</cp:lastModifiedBy>
  <cp:revision>1</cp:revision>
  <dcterms:created xsi:type="dcterms:W3CDTF">2020-07-15T06:10:00Z</dcterms:created>
  <dcterms:modified xsi:type="dcterms:W3CDTF">2020-07-15T06:12:00Z</dcterms:modified>
</cp:coreProperties>
</file>